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7" w:rsidRPr="00E27C54" w:rsidRDefault="00E27C54" w:rsidP="00AC7A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57F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357F3"/>
          <w:sz w:val="28"/>
          <w:szCs w:val="28"/>
        </w:rPr>
        <w:t xml:space="preserve">           </w:t>
      </w:r>
      <w:r w:rsidR="00DA6104" w:rsidRPr="00E27C54">
        <w:rPr>
          <w:rFonts w:ascii="Times New Roman" w:hAnsi="Times New Roman" w:cs="Times New Roman"/>
          <w:b/>
          <w:i/>
          <w:color w:val="5357F3"/>
          <w:sz w:val="28"/>
          <w:szCs w:val="28"/>
        </w:rPr>
        <w:t>Blueprint for Livable Communities Citizen Advisory Group</w:t>
      </w:r>
    </w:p>
    <w:p w:rsidR="00DA6104" w:rsidRPr="000F1928" w:rsidRDefault="00991859" w:rsidP="00AC7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1133475</wp:posOffset>
                </wp:positionV>
                <wp:extent cx="1166495" cy="8353425"/>
                <wp:effectExtent l="0" t="0" r="0" b="0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83534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4A0" w:rsidRDefault="009404A0" w:rsidP="00063A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75C8B" w:rsidRDefault="00B75C8B" w:rsidP="00063A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75C8B" w:rsidRDefault="00B75C8B" w:rsidP="00063A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B75C8B" w:rsidRPr="00B75C8B" w:rsidRDefault="00B75C8B" w:rsidP="00063A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9404A0" w:rsidRPr="008325E7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25E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10:00 a.m.</w:t>
                            </w:r>
                          </w:p>
                          <w:p w:rsidR="009404A0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Pr="00DA6104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Pr="008325E7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25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11:00 a.m.</w:t>
                            </w:r>
                          </w:p>
                          <w:p w:rsidR="009404A0" w:rsidRPr="00DA6104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Pr="00DA6104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Default="009404A0" w:rsidP="008325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  <w:p w:rsidR="009404A0" w:rsidRDefault="009404A0" w:rsidP="008325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404A0" w:rsidRPr="008325E7" w:rsidRDefault="009404A0" w:rsidP="008325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25E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12:00 p.m.</w:t>
                            </w:r>
                          </w:p>
                          <w:p w:rsidR="009404A0" w:rsidRDefault="009404A0" w:rsidP="008325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404A0" w:rsidRDefault="009404A0" w:rsidP="008325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404A0" w:rsidRDefault="009404A0" w:rsidP="008325E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404A0" w:rsidRPr="008325E7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25E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1:00 p.m.</w:t>
                            </w:r>
                          </w:p>
                          <w:p w:rsidR="009404A0" w:rsidRPr="0042790B" w:rsidRDefault="009404A0" w:rsidP="00114DD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29.65pt;margin-top:89.25pt;width:91.85pt;height:6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9404A0" w:rsidRDefault="009404A0" w:rsidP="00063A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75C8B" w:rsidRDefault="00B75C8B" w:rsidP="00063A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75C8B" w:rsidRDefault="00B75C8B" w:rsidP="00063A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B75C8B" w:rsidRPr="00B75C8B" w:rsidRDefault="00B75C8B" w:rsidP="00063A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9404A0" w:rsidRPr="008325E7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8325E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10:00 a.m.</w:t>
                      </w:r>
                    </w:p>
                    <w:p w:rsidR="009404A0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Pr="00DA6104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Pr="008325E7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8325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11:00 a.m.</w:t>
                      </w:r>
                    </w:p>
                    <w:p w:rsidR="009404A0" w:rsidRPr="00DA6104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Pr="00DA6104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Default="009404A0" w:rsidP="008325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  <w:p w:rsidR="009404A0" w:rsidRDefault="009404A0" w:rsidP="008325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9404A0" w:rsidRPr="008325E7" w:rsidRDefault="009404A0" w:rsidP="008325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8325E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12:00 p.m.</w:t>
                      </w:r>
                    </w:p>
                    <w:p w:rsidR="009404A0" w:rsidRDefault="009404A0" w:rsidP="008325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404A0" w:rsidRDefault="009404A0" w:rsidP="008325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404A0" w:rsidRDefault="009404A0" w:rsidP="008325E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404A0" w:rsidRPr="008325E7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8325E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1:00 p.m.</w:t>
                      </w:r>
                    </w:p>
                    <w:p w:rsidR="009404A0" w:rsidRPr="0042790B" w:rsidRDefault="009404A0" w:rsidP="00114DD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A6104" w:rsidRPr="000F192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DA6104" w:rsidRPr="000F1928" w:rsidRDefault="00DA6104" w:rsidP="00AC7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Friday, July 17, 2015</w:t>
      </w:r>
    </w:p>
    <w:p w:rsidR="0042790B" w:rsidRPr="000F1928" w:rsidRDefault="00DA6104" w:rsidP="00AC7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10:00 a</w:t>
      </w:r>
      <w:r w:rsidR="008325E7">
        <w:rPr>
          <w:rFonts w:ascii="Times New Roman" w:hAnsi="Times New Roman" w:cs="Times New Roman"/>
          <w:sz w:val="24"/>
          <w:szCs w:val="24"/>
        </w:rPr>
        <w:t>.</w:t>
      </w:r>
      <w:r w:rsidRPr="000F1928">
        <w:rPr>
          <w:rFonts w:ascii="Times New Roman" w:hAnsi="Times New Roman" w:cs="Times New Roman"/>
          <w:sz w:val="24"/>
          <w:szCs w:val="24"/>
        </w:rPr>
        <w:t>m</w:t>
      </w:r>
      <w:r w:rsidR="008325E7">
        <w:rPr>
          <w:rFonts w:ascii="Times New Roman" w:hAnsi="Times New Roman" w:cs="Times New Roman"/>
          <w:sz w:val="24"/>
          <w:szCs w:val="24"/>
        </w:rPr>
        <w:t>.</w:t>
      </w:r>
      <w:r w:rsidRPr="000F1928">
        <w:rPr>
          <w:rFonts w:ascii="Times New Roman" w:hAnsi="Times New Roman" w:cs="Times New Roman"/>
          <w:sz w:val="24"/>
          <w:szCs w:val="24"/>
        </w:rPr>
        <w:t xml:space="preserve"> - 3:00 p</w:t>
      </w:r>
      <w:r w:rsidR="008325E7">
        <w:rPr>
          <w:rFonts w:ascii="Times New Roman" w:hAnsi="Times New Roman" w:cs="Times New Roman"/>
          <w:sz w:val="24"/>
          <w:szCs w:val="24"/>
        </w:rPr>
        <w:t>.</w:t>
      </w:r>
      <w:r w:rsidRPr="000F1928">
        <w:rPr>
          <w:rFonts w:ascii="Times New Roman" w:hAnsi="Times New Roman" w:cs="Times New Roman"/>
          <w:sz w:val="24"/>
          <w:szCs w:val="24"/>
        </w:rPr>
        <w:t>m</w:t>
      </w:r>
      <w:r w:rsidR="008325E7">
        <w:rPr>
          <w:rFonts w:ascii="Times New Roman" w:hAnsi="Times New Roman" w:cs="Times New Roman"/>
          <w:sz w:val="24"/>
          <w:szCs w:val="24"/>
        </w:rPr>
        <w:t>.</w:t>
      </w:r>
    </w:p>
    <w:p w:rsidR="00DA6104" w:rsidRPr="000F1928" w:rsidRDefault="00DA6104" w:rsidP="00AC7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i/>
          <w:sz w:val="24"/>
          <w:szCs w:val="24"/>
        </w:rPr>
        <w:t>Virginia Department for Aging and Rehabilitative Services</w:t>
      </w:r>
    </w:p>
    <w:p w:rsidR="00DA6104" w:rsidRPr="000F1928" w:rsidRDefault="00DA6104" w:rsidP="00AC7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928">
        <w:rPr>
          <w:rFonts w:ascii="Times New Roman" w:hAnsi="Times New Roman" w:cs="Times New Roman"/>
          <w:i/>
          <w:sz w:val="24"/>
          <w:szCs w:val="24"/>
        </w:rPr>
        <w:t>8004 Franklin Farms Drive, Henrico, VA 23229</w:t>
      </w:r>
    </w:p>
    <w:p w:rsidR="00CF5A3B" w:rsidRDefault="00CF5A3B" w:rsidP="000F19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7C54" w:rsidRDefault="00E27C54" w:rsidP="000F19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104" w:rsidRPr="000F1928" w:rsidRDefault="000F1928" w:rsidP="00114D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0777FF">
        <w:rPr>
          <w:rFonts w:ascii="Times New Roman" w:hAnsi="Times New Roman" w:cs="Times New Roman"/>
          <w:b/>
          <w:sz w:val="24"/>
          <w:szCs w:val="24"/>
        </w:rPr>
        <w:t xml:space="preserve">James A. </w:t>
      </w:r>
      <w:r w:rsidR="00DA6104" w:rsidRPr="000F1928">
        <w:rPr>
          <w:rFonts w:ascii="Times New Roman" w:hAnsi="Times New Roman" w:cs="Times New Roman"/>
          <w:b/>
          <w:sz w:val="24"/>
          <w:szCs w:val="24"/>
        </w:rPr>
        <w:t>Rothrock,</w:t>
      </w:r>
      <w:r w:rsidR="00DA6104"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="00DA6104" w:rsidRPr="000F1928">
        <w:rPr>
          <w:rFonts w:ascii="Times New Roman" w:hAnsi="Times New Roman" w:cs="Times New Roman"/>
          <w:i/>
          <w:sz w:val="24"/>
          <w:szCs w:val="24"/>
        </w:rPr>
        <w:t>Virginia Department for Aging and Rehabilitative Services</w:t>
      </w:r>
    </w:p>
    <w:p w:rsidR="005B2093" w:rsidRPr="000F1928" w:rsidRDefault="005B2093" w:rsidP="00114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Welcoming Remarks and Introductions</w:t>
      </w:r>
    </w:p>
    <w:p w:rsidR="005B2093" w:rsidRPr="000F1928" w:rsidRDefault="005B2093" w:rsidP="00114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Marcia DuBois -- Housekeeping</w:t>
      </w:r>
    </w:p>
    <w:p w:rsidR="00312093" w:rsidRPr="000F1928" w:rsidRDefault="00312093" w:rsidP="00114DD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2093" w:rsidRPr="000F1928" w:rsidRDefault="005B2093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 xml:space="preserve">Gigi Amateau, </w:t>
      </w:r>
      <w:r w:rsidRPr="000F1928">
        <w:rPr>
          <w:rFonts w:ascii="Times New Roman" w:hAnsi="Times New Roman" w:cs="Times New Roman"/>
          <w:i/>
          <w:sz w:val="24"/>
          <w:szCs w:val="24"/>
        </w:rPr>
        <w:t>United Way of Greater Richmond &amp; Petersburg</w:t>
      </w:r>
    </w:p>
    <w:p w:rsidR="005B2093" w:rsidRPr="000F1928" w:rsidRDefault="005B2093" w:rsidP="00114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Age Wave Leadership Forum</w:t>
      </w:r>
    </w:p>
    <w:p w:rsidR="005B2093" w:rsidRPr="000F1928" w:rsidRDefault="00114DD4" w:rsidP="00114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Together</w:t>
      </w:r>
      <w:r w:rsidR="005B2093" w:rsidRPr="000F1928">
        <w:rPr>
          <w:rFonts w:ascii="Times New Roman" w:hAnsi="Times New Roman" w:cs="Times New Roman"/>
          <w:sz w:val="24"/>
          <w:szCs w:val="24"/>
        </w:rPr>
        <w:t xml:space="preserve"> Symposium</w:t>
      </w:r>
    </w:p>
    <w:p w:rsidR="00312093" w:rsidRPr="000F1928" w:rsidRDefault="00312093" w:rsidP="00114DD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2093" w:rsidRPr="000F1928" w:rsidRDefault="005B2093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Sara Link,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Greater Richmond Age Wave Readiness Coalition</w:t>
      </w:r>
    </w:p>
    <w:p w:rsidR="005B2093" w:rsidRPr="000F1928" w:rsidRDefault="005B2093" w:rsidP="00114DD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The Best Intergenerational Communities Award</w:t>
      </w:r>
    </w:p>
    <w:p w:rsidR="00312093" w:rsidRPr="000F1928" w:rsidRDefault="00312093" w:rsidP="00114DD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2093" w:rsidRPr="000F1928" w:rsidRDefault="005B2093" w:rsidP="00114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962378">
        <w:rPr>
          <w:rFonts w:ascii="Times New Roman" w:hAnsi="Times New Roman" w:cs="Times New Roman"/>
          <w:b/>
          <w:sz w:val="24"/>
          <w:szCs w:val="24"/>
        </w:rPr>
        <w:t xml:space="preserve">Marissa </w:t>
      </w:r>
      <w:r w:rsidRPr="000F1928">
        <w:rPr>
          <w:rFonts w:ascii="Times New Roman" w:hAnsi="Times New Roman" w:cs="Times New Roman"/>
          <w:b/>
          <w:sz w:val="24"/>
          <w:szCs w:val="24"/>
        </w:rPr>
        <w:t>Levine,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="009404A0" w:rsidRPr="009404A0">
        <w:rPr>
          <w:rFonts w:ascii="Times New Roman" w:hAnsi="Times New Roman" w:cs="Times New Roman"/>
          <w:i/>
          <w:sz w:val="24"/>
          <w:szCs w:val="24"/>
        </w:rPr>
        <w:t>Commissioner,</w:t>
      </w:r>
      <w:r w:rsidR="009404A0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Virginia Department of Health</w:t>
      </w:r>
    </w:p>
    <w:p w:rsidR="005B2093" w:rsidRPr="000F1928" w:rsidRDefault="005B2093" w:rsidP="00114DD4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Healthy Aging Pledge</w:t>
      </w:r>
    </w:p>
    <w:p w:rsidR="005B2093" w:rsidRPr="000F1928" w:rsidRDefault="005B2093" w:rsidP="00114DD4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Population Health Improvement Plans in Virginia</w:t>
      </w:r>
    </w:p>
    <w:p w:rsidR="005B2093" w:rsidRPr="000F1928" w:rsidRDefault="005B2093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Henry Murdaugh,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Virginia Department of Health</w:t>
      </w:r>
    </w:p>
    <w:p w:rsidR="005B2093" w:rsidRPr="000F1928" w:rsidRDefault="005B2093" w:rsidP="00114D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Walkability Action Institute</w:t>
      </w:r>
    </w:p>
    <w:p w:rsidR="00AC7A27" w:rsidRPr="000F1928" w:rsidRDefault="00AC7A27" w:rsidP="00114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5A3" w:rsidRPr="000F1928" w:rsidRDefault="001B15A3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Bill Shelton,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="009404A0" w:rsidRPr="009404A0">
        <w:rPr>
          <w:rFonts w:ascii="Times New Roman" w:hAnsi="Times New Roman" w:cs="Times New Roman"/>
          <w:i/>
          <w:sz w:val="24"/>
          <w:szCs w:val="24"/>
        </w:rPr>
        <w:t>Director,</w:t>
      </w:r>
      <w:r w:rsidR="009404A0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Department for Housing and Community Development</w:t>
      </w:r>
    </w:p>
    <w:p w:rsidR="001B15A3" w:rsidRPr="000F1928" w:rsidRDefault="001B15A3" w:rsidP="00114D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Virginia’s Housing Policy</w:t>
      </w:r>
    </w:p>
    <w:p w:rsidR="00CF5A3B" w:rsidRPr="000F1928" w:rsidRDefault="00E27C54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Katie Roeper &amp;</w:t>
      </w:r>
      <w:r w:rsidR="00CF5A3B" w:rsidRPr="000F1928">
        <w:rPr>
          <w:rFonts w:ascii="Times New Roman" w:hAnsi="Times New Roman" w:cs="Times New Roman"/>
          <w:b/>
          <w:sz w:val="24"/>
          <w:szCs w:val="24"/>
        </w:rPr>
        <w:t xml:space="preserve"> Kathleen Vaughan,</w:t>
      </w:r>
      <w:r w:rsidR="00CF5A3B"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="00CF5A3B" w:rsidRPr="000F1928">
        <w:rPr>
          <w:rFonts w:ascii="Times New Roman" w:hAnsi="Times New Roman" w:cs="Times New Roman"/>
          <w:i/>
          <w:sz w:val="24"/>
          <w:szCs w:val="24"/>
        </w:rPr>
        <w:t>Dep</w:t>
      </w:r>
      <w:r w:rsidR="00114DD4">
        <w:rPr>
          <w:rFonts w:ascii="Times New Roman" w:hAnsi="Times New Roman" w:cs="Times New Roman"/>
          <w:i/>
          <w:sz w:val="24"/>
          <w:szCs w:val="24"/>
        </w:rPr>
        <w:t>t.</w:t>
      </w:r>
      <w:r w:rsidR="00CF5A3B" w:rsidRPr="000F1928">
        <w:rPr>
          <w:rFonts w:ascii="Times New Roman" w:hAnsi="Times New Roman" w:cs="Times New Roman"/>
          <w:i/>
          <w:sz w:val="24"/>
          <w:szCs w:val="24"/>
        </w:rPr>
        <w:t xml:space="preserve"> for Aging and Rehabilitative Services</w:t>
      </w:r>
    </w:p>
    <w:p w:rsidR="00CF5A3B" w:rsidRPr="000F1928" w:rsidRDefault="00CF5A3B" w:rsidP="00114D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No Wrong Door Grant &amp; Community Living Tenure</w:t>
      </w:r>
    </w:p>
    <w:p w:rsidR="00CF5A3B" w:rsidRPr="000F1928" w:rsidRDefault="00CF5A3B" w:rsidP="00114DD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Working Lunch</w:t>
      </w:r>
    </w:p>
    <w:p w:rsidR="00CF5A3B" w:rsidRPr="000F1928" w:rsidRDefault="00CF5A3B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Kelli Nash,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Office of Intermodal Planning and Investment</w:t>
      </w:r>
    </w:p>
    <w:p w:rsidR="00CF5A3B" w:rsidRDefault="00CF5A3B" w:rsidP="00114DD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VTrans2040</w:t>
      </w:r>
    </w:p>
    <w:p w:rsidR="00CF5A3B" w:rsidRPr="000F1928" w:rsidRDefault="00CF5A3B" w:rsidP="00114DD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Working Lunch</w:t>
      </w:r>
    </w:p>
    <w:p w:rsidR="00312093" w:rsidRPr="000F1928" w:rsidRDefault="00312093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Antwyne Calloway,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Virginia Association of Centers for Independent Living</w:t>
      </w:r>
    </w:p>
    <w:p w:rsidR="00312093" w:rsidRPr="000F1928" w:rsidRDefault="00312093" w:rsidP="00114D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VBPD Grant - Advocates Building Livable Environments (ABLE)</w:t>
      </w:r>
    </w:p>
    <w:p w:rsidR="00E27C54" w:rsidRDefault="00E27C54" w:rsidP="00114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A3B" w:rsidRPr="000F1928" w:rsidRDefault="00CF5A3B" w:rsidP="00114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Dr. Dick Lindsay,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Commonwealth Council on Aging</w:t>
      </w:r>
    </w:p>
    <w:p w:rsidR="00CF5A3B" w:rsidRDefault="00CF5A3B" w:rsidP="00114D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Best Practice Awards</w:t>
      </w:r>
    </w:p>
    <w:p w:rsidR="00B75C8B" w:rsidRDefault="00B75C8B" w:rsidP="00B75C8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5C8B" w:rsidRPr="000F1928" w:rsidRDefault="00B75C8B" w:rsidP="00B7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Amy Marschean,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Department for Aging and Rehabilitative Services</w:t>
      </w:r>
    </w:p>
    <w:p w:rsidR="00B75C8B" w:rsidRDefault="00B75C8B" w:rsidP="00B75C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4-Year Plan for Aging Services</w:t>
      </w:r>
    </w:p>
    <w:p w:rsidR="00312093" w:rsidRPr="000F1928" w:rsidRDefault="00312093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lastRenderedPageBreak/>
        <w:t>Ali Faruk,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Department for Aging and Rehabilitative Services</w:t>
      </w:r>
    </w:p>
    <w:p w:rsidR="00312093" w:rsidRPr="000F1928" w:rsidRDefault="00312093" w:rsidP="00114D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Governor’s Conference on Aging</w:t>
      </w:r>
    </w:p>
    <w:p w:rsidR="00CF5A3B" w:rsidRDefault="00CF5A3B" w:rsidP="00114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Theresa Preda, </w:t>
      </w:r>
      <w:r w:rsidRPr="000F1928">
        <w:rPr>
          <w:rFonts w:ascii="Times New Roman" w:hAnsi="Times New Roman" w:cs="Times New Roman"/>
          <w:i/>
          <w:sz w:val="24"/>
          <w:szCs w:val="24"/>
        </w:rPr>
        <w:t>Department for Aging and Rehabilitative Services</w:t>
      </w:r>
    </w:p>
    <w:p w:rsidR="00CF5A3B" w:rsidRPr="00CF5A3B" w:rsidRDefault="004B7DA7" w:rsidP="00114D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Living C</w:t>
      </w:r>
      <w:r w:rsidR="00CF5A3B" w:rsidRPr="00CF5A3B">
        <w:rPr>
          <w:rFonts w:ascii="Times New Roman" w:hAnsi="Times New Roman" w:cs="Times New Roman"/>
          <w:sz w:val="24"/>
          <w:szCs w:val="24"/>
        </w:rPr>
        <w:t>onference &amp; ADA/VDA Celebration</w:t>
      </w:r>
    </w:p>
    <w:p w:rsidR="00CF5A3B" w:rsidRDefault="00CF5A3B" w:rsidP="00114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093" w:rsidRPr="000F1928" w:rsidRDefault="00312093" w:rsidP="0011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>Marcia DuBois,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Department for Aging and Rehabilitative Services</w:t>
      </w:r>
    </w:p>
    <w:p w:rsidR="00312093" w:rsidRPr="000F1928" w:rsidRDefault="00312093" w:rsidP="00114D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Next Steps</w:t>
      </w:r>
    </w:p>
    <w:p w:rsidR="00DB0F3D" w:rsidRDefault="00DB0F3D" w:rsidP="00114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2093" w:rsidRPr="00B75C8B" w:rsidRDefault="00B75C8B" w:rsidP="00B75C8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F1928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b/>
          <w:sz w:val="24"/>
          <w:szCs w:val="24"/>
        </w:rPr>
        <w:t xml:space="preserve">James A. </w:t>
      </w:r>
      <w:r w:rsidRPr="000F1928">
        <w:rPr>
          <w:rFonts w:ascii="Times New Roman" w:hAnsi="Times New Roman" w:cs="Times New Roman"/>
          <w:b/>
          <w:sz w:val="24"/>
          <w:szCs w:val="24"/>
        </w:rPr>
        <w:t>Rothrock,</w:t>
      </w:r>
      <w:r w:rsidRPr="000F1928">
        <w:rPr>
          <w:rFonts w:ascii="Times New Roman" w:hAnsi="Times New Roman" w:cs="Times New Roman"/>
          <w:sz w:val="24"/>
          <w:szCs w:val="24"/>
        </w:rPr>
        <w:t xml:space="preserve"> </w:t>
      </w:r>
      <w:r w:rsidRPr="000F1928">
        <w:rPr>
          <w:rFonts w:ascii="Times New Roman" w:hAnsi="Times New Roman" w:cs="Times New Roman"/>
          <w:i/>
          <w:sz w:val="24"/>
          <w:szCs w:val="24"/>
        </w:rPr>
        <w:t>Virginia Department for Aging and Rehabilitative Services</w:t>
      </w:r>
    </w:p>
    <w:p w:rsidR="00CF5A3B" w:rsidRPr="00CF5A3B" w:rsidRDefault="00312093" w:rsidP="00114D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928">
        <w:rPr>
          <w:rFonts w:ascii="Times New Roman" w:hAnsi="Times New Roman" w:cs="Times New Roman"/>
          <w:sz w:val="24"/>
          <w:szCs w:val="24"/>
        </w:rPr>
        <w:t>Closing Remarks</w:t>
      </w:r>
    </w:p>
    <w:p w:rsidR="00DA6104" w:rsidRPr="00CF5A3B" w:rsidRDefault="00991859" w:rsidP="00114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72845" cy="9555480"/>
                <wp:effectExtent l="0" t="3810" r="0" b="3810"/>
                <wp:wrapSquare wrapText="bothSides"/>
                <wp:docPr id="1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95554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4A0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B75C8B" w:rsidRDefault="00B75C8B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9404A0" w:rsidRPr="008325E7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25E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2:00 p.m.</w:t>
                            </w:r>
                          </w:p>
                          <w:p w:rsidR="009404A0" w:rsidRPr="00DB0F3D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404A0" w:rsidRPr="00DB0F3D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404A0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404A0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404A0" w:rsidRPr="00DB0F3D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404A0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404A0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404A0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B75C8B" w:rsidRDefault="00B75C8B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B75C8B" w:rsidRPr="00B75C8B" w:rsidRDefault="00B75C8B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9404A0" w:rsidRPr="008325E7" w:rsidRDefault="009404A0" w:rsidP="00DB0F3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25E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3:00 p.m.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 id="Text Box 3" o:spid="_x0000_s1027" type="#_x0000_t202" alt="Narrow horizontal" style="position:absolute;margin-left:0;margin-top:0;width:92.35pt;height:752.4pt;z-index:251662336;visibility:visible;mso-wrap-style:square;mso-width-percent:0;mso-height-percent:950;mso-left-percent:55;mso-wrap-distance-left:9pt;mso-wrap-distance-top:0;mso-wrap-distance-right:9pt;mso-wrap-distance-bottom:0;mso-position-horizontal-relative:page;mso-position-vertical:center;mso-position-vertical-relative:page;mso-width-percent:0;mso-height-percent:95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9404A0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B75C8B" w:rsidRDefault="00B75C8B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9404A0" w:rsidRPr="008325E7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8325E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2:00 p.m.</w:t>
                      </w:r>
                    </w:p>
                    <w:p w:rsidR="009404A0" w:rsidRPr="00DB0F3D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404A0" w:rsidRPr="00DB0F3D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404A0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404A0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404A0" w:rsidRPr="00DB0F3D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404A0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404A0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404A0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B75C8B" w:rsidRDefault="00B75C8B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B75C8B" w:rsidRPr="00B75C8B" w:rsidRDefault="00B75C8B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9404A0" w:rsidRPr="008325E7" w:rsidRDefault="009404A0" w:rsidP="00DB0F3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8325E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3:00 p.m.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5A3B" w:rsidRPr="00CF5A3B">
        <w:rPr>
          <w:rFonts w:ascii="Times New Roman" w:hAnsi="Times New Roman" w:cs="Times New Roman"/>
          <w:b/>
          <w:sz w:val="24"/>
          <w:szCs w:val="24"/>
        </w:rPr>
        <w:t>Adjourn</w:t>
      </w:r>
      <w:r w:rsidR="00DA6104" w:rsidRPr="00CF5A3B">
        <w:rPr>
          <w:rFonts w:ascii="Times New Roman" w:hAnsi="Times New Roman" w:cs="Times New Roman"/>
          <w:b/>
          <w:sz w:val="24"/>
          <w:szCs w:val="24"/>
        </w:rPr>
        <w:tab/>
      </w:r>
    </w:p>
    <w:sectPr w:rsidR="00DA6104" w:rsidRPr="00CF5A3B" w:rsidSect="00C6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31"/>
    <w:multiLevelType w:val="hybridMultilevel"/>
    <w:tmpl w:val="B808A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80CAD"/>
    <w:multiLevelType w:val="hybridMultilevel"/>
    <w:tmpl w:val="D97AD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A3CDE"/>
    <w:multiLevelType w:val="hybridMultilevel"/>
    <w:tmpl w:val="C48E2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A5869"/>
    <w:multiLevelType w:val="hybridMultilevel"/>
    <w:tmpl w:val="E038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35E33"/>
    <w:multiLevelType w:val="hybridMultilevel"/>
    <w:tmpl w:val="4B0A4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8291C"/>
    <w:multiLevelType w:val="hybridMultilevel"/>
    <w:tmpl w:val="A252B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71463"/>
    <w:multiLevelType w:val="hybridMultilevel"/>
    <w:tmpl w:val="AF5E3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A42C19"/>
    <w:multiLevelType w:val="hybridMultilevel"/>
    <w:tmpl w:val="DB52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E80B57"/>
    <w:multiLevelType w:val="hybridMultilevel"/>
    <w:tmpl w:val="77C0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9098A"/>
    <w:multiLevelType w:val="hybridMultilevel"/>
    <w:tmpl w:val="248A4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3E711D"/>
    <w:multiLevelType w:val="hybridMultilevel"/>
    <w:tmpl w:val="B930F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CF32E8"/>
    <w:multiLevelType w:val="hybridMultilevel"/>
    <w:tmpl w:val="63BEE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B9427A"/>
    <w:multiLevelType w:val="hybridMultilevel"/>
    <w:tmpl w:val="2A50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DA14E7"/>
    <w:multiLevelType w:val="hybridMultilevel"/>
    <w:tmpl w:val="45A2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F84F4E"/>
    <w:multiLevelType w:val="hybridMultilevel"/>
    <w:tmpl w:val="2F00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144E"/>
    <w:multiLevelType w:val="hybridMultilevel"/>
    <w:tmpl w:val="4B30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04"/>
    <w:rsid w:val="00063AE7"/>
    <w:rsid w:val="000777FF"/>
    <w:rsid w:val="000F1928"/>
    <w:rsid w:val="00114DD4"/>
    <w:rsid w:val="001B15A3"/>
    <w:rsid w:val="0022143D"/>
    <w:rsid w:val="00312093"/>
    <w:rsid w:val="0042790B"/>
    <w:rsid w:val="004B7DA7"/>
    <w:rsid w:val="005B2093"/>
    <w:rsid w:val="0072590D"/>
    <w:rsid w:val="008325E7"/>
    <w:rsid w:val="0086696F"/>
    <w:rsid w:val="009404A0"/>
    <w:rsid w:val="00962378"/>
    <w:rsid w:val="00991859"/>
    <w:rsid w:val="00AC7A27"/>
    <w:rsid w:val="00B75C8B"/>
    <w:rsid w:val="00BC7F04"/>
    <w:rsid w:val="00C667B7"/>
    <w:rsid w:val="00CA7003"/>
    <w:rsid w:val="00CF5A3B"/>
    <w:rsid w:val="00DA6104"/>
    <w:rsid w:val="00DB0F3D"/>
    <w:rsid w:val="00E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093"/>
    <w:pPr>
      <w:ind w:left="720"/>
      <w:contextualSpacing/>
    </w:pPr>
  </w:style>
  <w:style w:type="paragraph" w:styleId="NoSpacing">
    <w:name w:val="No Spacing"/>
    <w:uiPriority w:val="1"/>
    <w:qFormat/>
    <w:rsid w:val="000F1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093"/>
    <w:pPr>
      <w:ind w:left="720"/>
      <w:contextualSpacing/>
    </w:pPr>
  </w:style>
  <w:style w:type="paragraph" w:styleId="NoSpacing">
    <w:name w:val="No Spacing"/>
    <w:uiPriority w:val="1"/>
    <w:qFormat/>
    <w:rsid w:val="000F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vhy53589</dc:creator>
  <cp:lastModifiedBy>fuu45838</cp:lastModifiedBy>
  <cp:revision>2</cp:revision>
  <dcterms:created xsi:type="dcterms:W3CDTF">2015-07-14T23:59:00Z</dcterms:created>
  <dcterms:modified xsi:type="dcterms:W3CDTF">2015-07-14T23:59:00Z</dcterms:modified>
</cp:coreProperties>
</file>